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49" w:rsidRDefault="00B25B2D">
      <w:r>
        <w:rPr>
          <w:color w:val="000000"/>
          <w:sz w:val="28"/>
          <w:szCs w:val="28"/>
        </w:rPr>
        <w:t>25</w:t>
      </w:r>
      <w:r w:rsidR="00984FA8">
        <w:rPr>
          <w:color w:val="000000"/>
          <w:sz w:val="28"/>
          <w:szCs w:val="28"/>
        </w:rPr>
        <w:t xml:space="preserve"> декабря 202</w:t>
      </w:r>
      <w:r w:rsidR="004B2D5F">
        <w:rPr>
          <w:color w:val="000000"/>
          <w:sz w:val="28"/>
          <w:szCs w:val="28"/>
        </w:rPr>
        <w:t>4</w:t>
      </w:r>
      <w:bookmarkStart w:id="0" w:name="_GoBack"/>
      <w:bookmarkEnd w:id="0"/>
      <w:r w:rsidR="00984FA8">
        <w:rPr>
          <w:color w:val="000000"/>
          <w:sz w:val="28"/>
          <w:szCs w:val="28"/>
        </w:rPr>
        <w:t xml:space="preserve"> г. для учащихся  нашей школы прошел необычный урок по повторению основ безопасного поведения на дорогах и мастер-класс по изготовлению </w:t>
      </w:r>
      <w:proofErr w:type="spellStart"/>
      <w:r w:rsidR="00984FA8">
        <w:rPr>
          <w:color w:val="000000"/>
          <w:sz w:val="28"/>
          <w:szCs w:val="28"/>
        </w:rPr>
        <w:t>световозвращающих</w:t>
      </w:r>
      <w:proofErr w:type="spellEnd"/>
      <w:r w:rsidR="00984FA8">
        <w:rPr>
          <w:color w:val="000000"/>
          <w:sz w:val="28"/>
          <w:szCs w:val="28"/>
        </w:rPr>
        <w:t xml:space="preserve"> элементов. Провела урок инспектор по пропаганде отделения ГИБДД  Наталья Соловьева.  Ребята повторили правила дорожного движения, места, предназначенные для безопасного перехода проезжей части, сигналы светофора и требования дорожных знаков. Автоинспектор напомнила школьникам о том, что перед тем, как начать переходить дорогу, необходимо все свое внимание сконцентрировать на этом действии. Исключить все отвлекающие факторы, такие как капюшоны, разговоры с друзьями, наушники, и, конечно же, внимательно смотреть по сторонам. Особый восторг и интерес вызвала у ребят тема </w:t>
      </w:r>
      <w:proofErr w:type="spellStart"/>
      <w:r w:rsidR="00984FA8">
        <w:rPr>
          <w:color w:val="000000"/>
          <w:sz w:val="28"/>
          <w:szCs w:val="28"/>
        </w:rPr>
        <w:t>световозвращающих</w:t>
      </w:r>
      <w:proofErr w:type="spellEnd"/>
      <w:r w:rsidR="00984FA8">
        <w:rPr>
          <w:color w:val="000000"/>
          <w:sz w:val="28"/>
          <w:szCs w:val="28"/>
        </w:rPr>
        <w:t xml:space="preserve"> элементов. Инспектор ГИБДД рассказала школьникам какую функцию они несут в темное время суток, почему их так важно иметь на одежде и ранцах и наглядно продемонстрировала их эффект свечения в темноте при помощи фотовспышки. Внимательно выслушав рассказ инспектора о видах, формах и цветовых гаммах </w:t>
      </w:r>
      <w:proofErr w:type="spellStart"/>
      <w:r w:rsidR="00984FA8">
        <w:rPr>
          <w:color w:val="000000"/>
          <w:sz w:val="28"/>
          <w:szCs w:val="28"/>
        </w:rPr>
        <w:t>световозвращателей</w:t>
      </w:r>
      <w:proofErr w:type="spellEnd"/>
      <w:r w:rsidR="00984FA8">
        <w:rPr>
          <w:color w:val="000000"/>
          <w:sz w:val="28"/>
          <w:szCs w:val="28"/>
        </w:rPr>
        <w:t xml:space="preserve">, ребята сделали вывод о том, что такие брелоки, браслеты и прочие атрибуты крайне необходимы не только сотрудникам ДПС, но и всем участникам дорожного движения при движении по дорогам в темное время суток и в условиях ограниченной видимости. Усвоив для себя все преимущества таких элементов, школьники приступили к их изготовлению своими руками. Вооружившись ножницами и </w:t>
      </w:r>
      <w:proofErr w:type="spellStart"/>
      <w:r w:rsidR="00984FA8">
        <w:rPr>
          <w:color w:val="000000"/>
          <w:sz w:val="28"/>
          <w:szCs w:val="28"/>
        </w:rPr>
        <w:t>световозвращающей</w:t>
      </w:r>
      <w:proofErr w:type="spellEnd"/>
      <w:r w:rsidR="00984FA8">
        <w:rPr>
          <w:color w:val="000000"/>
          <w:sz w:val="28"/>
          <w:szCs w:val="28"/>
        </w:rPr>
        <w:t xml:space="preserve"> бумагой, дети изготовили </w:t>
      </w:r>
      <w:proofErr w:type="spellStart"/>
      <w:r w:rsidR="00984FA8">
        <w:rPr>
          <w:color w:val="000000"/>
          <w:sz w:val="28"/>
          <w:szCs w:val="28"/>
        </w:rPr>
        <w:t>световозвращающие</w:t>
      </w:r>
      <w:proofErr w:type="spellEnd"/>
      <w:r w:rsidR="00984FA8">
        <w:rPr>
          <w:color w:val="000000"/>
          <w:sz w:val="28"/>
          <w:szCs w:val="28"/>
        </w:rPr>
        <w:t xml:space="preserve"> подвески в виде смайликов, кошечек и сердечек, которые пообещали прикрепить на свои ранцы и подарить родителям. По окончании урока дорожной безопасности инспектор ГИБДД еще раз призвала ребят к неукоснительному соблюдению правил безопасного поведения на дороге, а в качестве закрепляющего материала подарила детям тематические закладки и тесты для решения ПДД в качестве домашнего задания.</w:t>
      </w:r>
    </w:p>
    <w:sectPr w:rsidR="00C7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F"/>
    <w:rsid w:val="001D5A2F"/>
    <w:rsid w:val="004B2D5F"/>
    <w:rsid w:val="006F3A38"/>
    <w:rsid w:val="00984FA8"/>
    <w:rsid w:val="00B25B2D"/>
    <w:rsid w:val="00C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2025-01-28T06:09:00Z</dcterms:created>
  <dcterms:modified xsi:type="dcterms:W3CDTF">2025-01-28T06:28:00Z</dcterms:modified>
</cp:coreProperties>
</file>